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Cantiere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Fratelli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Archetti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Cabinato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Atos</w:t>
            </w:r>
            <w:proofErr w:type="spellEnd"/>
            <w:r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7437"/>
      </w:tblGrid>
      <w:tr w:rsidR="001B1C2A" w:rsidTr="009A2D56">
        <w:tc>
          <w:tcPr>
            <w:tcW w:w="3681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381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1B1C2A">
              <w:rPr>
                <w:b/>
                <w:sz w:val="32"/>
                <w:szCs w:val="32"/>
              </w:rPr>
              <w:t>6</w:t>
            </w:r>
            <w:r w:rsidR="002536DF">
              <w:rPr>
                <w:b/>
                <w:sz w:val="32"/>
                <w:szCs w:val="32"/>
              </w:rPr>
              <w:t>.</w:t>
            </w:r>
            <w:r w:rsidR="001B1C2A">
              <w:rPr>
                <w:b/>
                <w:sz w:val="32"/>
                <w:szCs w:val="32"/>
              </w:rPr>
              <w:t>311,94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1B1C2A" w:rsidP="001B1C2A">
            <w:proofErr w:type="spellStart"/>
            <w:r>
              <w:rPr>
                <w:b/>
                <w:sz w:val="32"/>
                <w:szCs w:val="32"/>
              </w:rPr>
              <w:t>šesnaesttisućatristojedanaestkunaidevedesetčetirilipe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bookmarkStart w:id="0" w:name="_GoBack"/>
      <w:bookmarkEnd w:id="0"/>
      <w:r w:rsidR="00CB417D">
        <w:rPr>
          <w:b/>
          <w:sz w:val="24"/>
          <w:szCs w:val="24"/>
        </w:rPr>
        <w:t>7</w:t>
      </w:r>
      <w:r w:rsidRPr="00500F96">
        <w:rPr>
          <w:b/>
          <w:sz w:val="24"/>
          <w:szCs w:val="24"/>
        </w:rPr>
        <w:t>/</w:t>
      </w:r>
      <w:r w:rsidR="001B1C2A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1B1C2A">
        <w:rPr>
          <w:b/>
          <w:sz w:val="24"/>
          <w:szCs w:val="24"/>
        </w:rPr>
        <w:t>Atos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2216AC"/>
    <w:rsid w:val="00227C56"/>
    <w:rsid w:val="00252A3F"/>
    <w:rsid w:val="002536DF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D432F"/>
    <w:rsid w:val="00A75D87"/>
    <w:rsid w:val="00A83170"/>
    <w:rsid w:val="00AB6149"/>
    <w:rsid w:val="00B725FA"/>
    <w:rsid w:val="00B87322"/>
    <w:rsid w:val="00C073DA"/>
    <w:rsid w:val="00C77595"/>
    <w:rsid w:val="00CB417D"/>
    <w:rsid w:val="00D651C9"/>
    <w:rsid w:val="00DA21D3"/>
    <w:rsid w:val="00DB4769"/>
    <w:rsid w:val="00DC431B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F435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2021-01-15T08:13:00Z</dcterms:created>
  <dcterms:modified xsi:type="dcterms:W3CDTF">2021-01-15T12:10:00Z</dcterms:modified>
</cp:coreProperties>
</file>